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0F2" w14:textId="77777777" w:rsidR="00C40E11" w:rsidRPr="006A47FD" w:rsidRDefault="00C40E11" w:rsidP="00C40E11">
      <w:pPr>
        <w:pStyle w:val="1"/>
        <w:rPr>
          <w:rFonts w:ascii="Segoe UI" w:hAnsi="Segoe UI" w:cs="Segoe UI"/>
          <w:color w:val="auto"/>
        </w:rPr>
      </w:pPr>
      <w:r w:rsidRPr="006A47FD">
        <w:rPr>
          <w:rFonts w:ascii="Segoe UI" w:hAnsi="Segoe UI" w:cs="Segoe UI"/>
          <w:color w:val="auto"/>
        </w:rPr>
        <w:t>ΕΝΤΥΠΟ ΟΙΚΟΝΟΜΙΚΗΣ ΠΡΟΣΦΟΡΑΣ</w:t>
      </w:r>
    </w:p>
    <w:p w14:paraId="16327911" w14:textId="77777777" w:rsidR="00C40E11" w:rsidRPr="006A47FD" w:rsidRDefault="00C40E11" w:rsidP="00C40E11">
      <w:pPr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(για την υπηρεσία εκτίμησης μισθωτικής αξίας και βέλτιστης αξιοποίησης)</w:t>
      </w:r>
    </w:p>
    <w:p w14:paraId="295B2C1D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Προς:</w:t>
      </w:r>
    </w:p>
    <w:p w14:paraId="29B80B16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Γενικό Νοσοκομείο Μυτιλήνης «Βοστάνειο»</w:t>
      </w:r>
    </w:p>
    <w:p w14:paraId="148E0776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Γραφείο Κληρονομιών</w:t>
      </w:r>
    </w:p>
    <w:p w14:paraId="27C103C0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Ε. Βοστάνη 48, Μυτιλήνη, Τ.Κ. 81100</w:t>
      </w:r>
    </w:p>
    <w:p w14:paraId="32B993F9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Ο υπογεγραμμένος/η:</w:t>
      </w:r>
    </w:p>
    <w:p w14:paraId="146E8C47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Ονοματεπώνυμο: ............................................................</w:t>
      </w:r>
    </w:p>
    <w:p w14:paraId="70084AF2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Επάγγελμα – Ειδικότητα: ............................................................</w:t>
      </w:r>
    </w:p>
    <w:p w14:paraId="093006E0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proofErr w:type="spellStart"/>
      <w:r w:rsidRPr="006A47FD">
        <w:rPr>
          <w:rFonts w:ascii="Segoe UI" w:hAnsi="Segoe UI" w:cs="Segoe UI"/>
          <w:lang w:val="el-GR"/>
        </w:rPr>
        <w:t>Αρ</w:t>
      </w:r>
      <w:proofErr w:type="spellEnd"/>
      <w:r w:rsidRPr="006A47FD">
        <w:rPr>
          <w:rFonts w:ascii="Segoe UI" w:hAnsi="Segoe UI" w:cs="Segoe UI"/>
          <w:lang w:val="el-GR"/>
        </w:rPr>
        <w:t xml:space="preserve">. Μητρώου </w:t>
      </w:r>
      <w:r>
        <w:rPr>
          <w:rFonts w:ascii="Segoe UI" w:hAnsi="Segoe UI" w:cs="Segoe UI"/>
          <w:lang w:val="el-GR"/>
        </w:rPr>
        <w:t>μελετητή</w:t>
      </w:r>
      <w:r w:rsidRPr="006A47FD">
        <w:rPr>
          <w:rFonts w:ascii="Segoe UI" w:hAnsi="Segoe UI" w:cs="Segoe UI"/>
          <w:lang w:val="el-GR"/>
        </w:rPr>
        <w:t>: ............................................................</w:t>
      </w:r>
    </w:p>
    <w:p w14:paraId="128474A7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Διεύθυνση: ............................................................</w:t>
      </w:r>
    </w:p>
    <w:p w14:paraId="7E7BE3C3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Τηλέφωνο: ............................</w:t>
      </w:r>
    </w:p>
    <w:p w14:paraId="71DD9969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</w:rPr>
        <w:t>Email</w:t>
      </w:r>
      <w:r w:rsidRPr="006A47FD">
        <w:rPr>
          <w:rFonts w:ascii="Segoe UI" w:hAnsi="Segoe UI" w:cs="Segoe UI"/>
          <w:lang w:val="el-GR"/>
        </w:rPr>
        <w:t>: .................................</w:t>
      </w:r>
    </w:p>
    <w:p w14:paraId="5D534ECC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</w:p>
    <w:p w14:paraId="6002D979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</w:p>
    <w:tbl>
      <w:tblPr>
        <w:tblStyle w:val="20"/>
        <w:tblW w:w="9545" w:type="dxa"/>
        <w:tblLook w:val="04A0" w:firstRow="1" w:lastRow="0" w:firstColumn="1" w:lastColumn="0" w:noHBand="0" w:noVBand="1"/>
      </w:tblPr>
      <w:tblGrid>
        <w:gridCol w:w="817"/>
        <w:gridCol w:w="3544"/>
        <w:gridCol w:w="1728"/>
        <w:gridCol w:w="1728"/>
        <w:gridCol w:w="1728"/>
      </w:tblGrid>
      <w:tr w:rsidR="00C40E11" w:rsidRPr="006A47FD" w14:paraId="04ECED43" w14:textId="77777777" w:rsidTr="009B6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5DF057" w14:textId="77777777" w:rsidR="00C40E11" w:rsidRPr="006A47FD" w:rsidRDefault="00C40E11" w:rsidP="009B6264">
            <w:pPr>
              <w:jc w:val="both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Α/Α</w:t>
            </w:r>
          </w:p>
        </w:tc>
        <w:tc>
          <w:tcPr>
            <w:tcW w:w="3544" w:type="dxa"/>
          </w:tcPr>
          <w:p w14:paraId="76DA1D55" w14:textId="77777777" w:rsidR="00C40E11" w:rsidRPr="006A47FD" w:rsidRDefault="00C40E11" w:rsidP="009B62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proofErr w:type="spellStart"/>
            <w:r w:rsidRPr="006A47FD">
              <w:rPr>
                <w:rFonts w:ascii="Segoe UI" w:hAnsi="Segoe UI" w:cs="Segoe UI"/>
              </w:rPr>
              <w:t>Περιγρ</w:t>
            </w:r>
            <w:proofErr w:type="spellEnd"/>
            <w:r w:rsidRPr="006A47FD">
              <w:rPr>
                <w:rFonts w:ascii="Segoe UI" w:hAnsi="Segoe UI" w:cs="Segoe UI"/>
              </w:rPr>
              <w:t>αφή Υπ</w:t>
            </w:r>
            <w:proofErr w:type="spellStart"/>
            <w:r w:rsidRPr="006A47FD">
              <w:rPr>
                <w:rFonts w:ascii="Segoe UI" w:hAnsi="Segoe UI" w:cs="Segoe UI"/>
              </w:rPr>
              <w:t>ηρεσί</w:t>
            </w:r>
            <w:proofErr w:type="spellEnd"/>
            <w:r w:rsidRPr="006A47FD">
              <w:rPr>
                <w:rFonts w:ascii="Segoe UI" w:hAnsi="Segoe UI" w:cs="Segoe UI"/>
              </w:rPr>
              <w:t>ας</w:t>
            </w:r>
          </w:p>
        </w:tc>
        <w:tc>
          <w:tcPr>
            <w:tcW w:w="1728" w:type="dxa"/>
          </w:tcPr>
          <w:p w14:paraId="28A43D04" w14:textId="77777777" w:rsidR="00C40E11" w:rsidRPr="006A47FD" w:rsidRDefault="00C40E11" w:rsidP="009B62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Καθα</w:t>
            </w:r>
            <w:proofErr w:type="spellStart"/>
            <w:r w:rsidRPr="006A47FD">
              <w:rPr>
                <w:rFonts w:ascii="Segoe UI" w:hAnsi="Segoe UI" w:cs="Segoe UI"/>
              </w:rPr>
              <w:t>ρή</w:t>
            </w:r>
            <w:proofErr w:type="spellEnd"/>
            <w:r w:rsidRPr="006A47FD">
              <w:rPr>
                <w:rFonts w:ascii="Segoe UI" w:hAnsi="Segoe UI" w:cs="Segoe UI"/>
              </w:rPr>
              <w:t xml:space="preserve"> </w:t>
            </w:r>
            <w:proofErr w:type="spellStart"/>
            <w:r w:rsidRPr="006A47FD">
              <w:rPr>
                <w:rFonts w:ascii="Segoe UI" w:hAnsi="Segoe UI" w:cs="Segoe UI"/>
              </w:rPr>
              <w:t>Αξί</w:t>
            </w:r>
            <w:proofErr w:type="spellEnd"/>
            <w:r w:rsidRPr="006A47FD">
              <w:rPr>
                <w:rFonts w:ascii="Segoe UI" w:hAnsi="Segoe UI" w:cs="Segoe UI"/>
              </w:rPr>
              <w:t>α (€)</w:t>
            </w:r>
          </w:p>
        </w:tc>
        <w:tc>
          <w:tcPr>
            <w:tcW w:w="1728" w:type="dxa"/>
          </w:tcPr>
          <w:p w14:paraId="3FC59519" w14:textId="77777777" w:rsidR="00C40E11" w:rsidRPr="006A47FD" w:rsidRDefault="00C40E11" w:rsidP="009B62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Φ.Π.Α. 24% (€)</w:t>
            </w:r>
          </w:p>
        </w:tc>
        <w:tc>
          <w:tcPr>
            <w:tcW w:w="1728" w:type="dxa"/>
          </w:tcPr>
          <w:p w14:paraId="19F5C756" w14:textId="77777777" w:rsidR="00C40E11" w:rsidRPr="006A47FD" w:rsidRDefault="00C40E11" w:rsidP="009B62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proofErr w:type="spellStart"/>
            <w:r w:rsidRPr="006A47FD">
              <w:rPr>
                <w:rFonts w:ascii="Segoe UI" w:hAnsi="Segoe UI" w:cs="Segoe UI"/>
              </w:rPr>
              <w:t>Συνολική</w:t>
            </w:r>
            <w:proofErr w:type="spellEnd"/>
            <w:r w:rsidRPr="006A47FD">
              <w:rPr>
                <w:rFonts w:ascii="Segoe UI" w:hAnsi="Segoe UI" w:cs="Segoe UI"/>
              </w:rPr>
              <w:t xml:space="preserve"> </w:t>
            </w:r>
            <w:proofErr w:type="spellStart"/>
            <w:r w:rsidRPr="006A47FD">
              <w:rPr>
                <w:rFonts w:ascii="Segoe UI" w:hAnsi="Segoe UI" w:cs="Segoe UI"/>
              </w:rPr>
              <w:t>Αξί</w:t>
            </w:r>
            <w:proofErr w:type="spellEnd"/>
            <w:r w:rsidRPr="006A47FD">
              <w:rPr>
                <w:rFonts w:ascii="Segoe UI" w:hAnsi="Segoe UI" w:cs="Segoe UI"/>
              </w:rPr>
              <w:t>α (€)</w:t>
            </w:r>
          </w:p>
        </w:tc>
      </w:tr>
      <w:tr w:rsidR="00C40E11" w:rsidRPr="00C40E11" w14:paraId="69FAFEC8" w14:textId="77777777" w:rsidTr="009B6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056CD9A" w14:textId="77777777" w:rsidR="00C40E11" w:rsidRPr="006A47FD" w:rsidRDefault="00C40E11" w:rsidP="009B6264">
            <w:pPr>
              <w:jc w:val="both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1</w:t>
            </w:r>
          </w:p>
        </w:tc>
        <w:tc>
          <w:tcPr>
            <w:tcW w:w="3544" w:type="dxa"/>
          </w:tcPr>
          <w:p w14:paraId="6D1A5181" w14:textId="77777777" w:rsidR="00C40E11" w:rsidRPr="006A47FD" w:rsidRDefault="00C40E11" w:rsidP="009B6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val="el-GR"/>
              </w:rPr>
            </w:pPr>
            <w:r w:rsidRPr="006A47FD">
              <w:rPr>
                <w:rFonts w:ascii="Segoe UI" w:hAnsi="Segoe UI" w:cs="Segoe UI"/>
                <w:lang w:val="el-GR"/>
              </w:rPr>
              <w:t>Εκτίμηση μισθωτικής αξίας πριν και μετά την ανακατασκευή</w:t>
            </w:r>
          </w:p>
        </w:tc>
        <w:tc>
          <w:tcPr>
            <w:tcW w:w="1728" w:type="dxa"/>
          </w:tcPr>
          <w:p w14:paraId="25B5A36C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val="el-GR"/>
              </w:rPr>
            </w:pPr>
          </w:p>
        </w:tc>
        <w:tc>
          <w:tcPr>
            <w:tcW w:w="1728" w:type="dxa"/>
          </w:tcPr>
          <w:p w14:paraId="444B2CE4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val="el-GR"/>
              </w:rPr>
            </w:pPr>
          </w:p>
        </w:tc>
        <w:tc>
          <w:tcPr>
            <w:tcW w:w="1728" w:type="dxa"/>
          </w:tcPr>
          <w:p w14:paraId="13060BAF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val="el-GR"/>
              </w:rPr>
            </w:pPr>
          </w:p>
        </w:tc>
      </w:tr>
      <w:tr w:rsidR="00C40E11" w:rsidRPr="006A47FD" w14:paraId="16234C22" w14:textId="77777777" w:rsidTr="009B6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D0D2010" w14:textId="77777777" w:rsidR="00C40E11" w:rsidRPr="006A47FD" w:rsidRDefault="00C40E11" w:rsidP="009B6264">
            <w:pPr>
              <w:jc w:val="both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2</w:t>
            </w:r>
          </w:p>
        </w:tc>
        <w:tc>
          <w:tcPr>
            <w:tcW w:w="3544" w:type="dxa"/>
          </w:tcPr>
          <w:p w14:paraId="5B93E4BF" w14:textId="77777777" w:rsidR="00C40E11" w:rsidRPr="006A47FD" w:rsidRDefault="00C40E11" w:rsidP="009B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proofErr w:type="spellStart"/>
            <w:r w:rsidRPr="006A47FD">
              <w:rPr>
                <w:rFonts w:ascii="Segoe UI" w:hAnsi="Segoe UI" w:cs="Segoe UI"/>
              </w:rPr>
              <w:t>Εκτίμηση</w:t>
            </w:r>
            <w:proofErr w:type="spellEnd"/>
            <w:r w:rsidRPr="006A47FD">
              <w:rPr>
                <w:rFonts w:ascii="Segoe UI" w:hAnsi="Segoe UI" w:cs="Segoe UI"/>
              </w:rPr>
              <w:t xml:space="preserve"> β</w:t>
            </w:r>
            <w:proofErr w:type="spellStart"/>
            <w:r w:rsidRPr="006A47FD">
              <w:rPr>
                <w:rFonts w:ascii="Segoe UI" w:hAnsi="Segoe UI" w:cs="Segoe UI"/>
              </w:rPr>
              <w:t>έλτιστης</w:t>
            </w:r>
            <w:proofErr w:type="spellEnd"/>
            <w:r w:rsidRPr="006A47FD">
              <w:rPr>
                <w:rFonts w:ascii="Segoe UI" w:hAnsi="Segoe UI" w:cs="Segoe UI"/>
              </w:rPr>
              <w:t xml:space="preserve"> </w:t>
            </w:r>
            <w:proofErr w:type="spellStart"/>
            <w:r w:rsidRPr="006A47FD">
              <w:rPr>
                <w:rFonts w:ascii="Segoe UI" w:hAnsi="Segoe UI" w:cs="Segoe UI"/>
              </w:rPr>
              <w:t>λύσης</w:t>
            </w:r>
            <w:proofErr w:type="spellEnd"/>
            <w:r w:rsidRPr="006A47FD">
              <w:rPr>
                <w:rFonts w:ascii="Segoe UI" w:hAnsi="Segoe UI" w:cs="Segoe UI"/>
              </w:rPr>
              <w:t xml:space="preserve"> α</w:t>
            </w:r>
            <w:proofErr w:type="spellStart"/>
            <w:r w:rsidRPr="006A47FD">
              <w:rPr>
                <w:rFonts w:ascii="Segoe UI" w:hAnsi="Segoe UI" w:cs="Segoe UI"/>
              </w:rPr>
              <w:t>ξιο</w:t>
            </w:r>
            <w:proofErr w:type="spellEnd"/>
            <w:r w:rsidRPr="006A47FD">
              <w:rPr>
                <w:rFonts w:ascii="Segoe UI" w:hAnsi="Segoe UI" w:cs="Segoe UI"/>
              </w:rPr>
              <w:t>ποίησης</w:t>
            </w:r>
          </w:p>
        </w:tc>
        <w:tc>
          <w:tcPr>
            <w:tcW w:w="1728" w:type="dxa"/>
          </w:tcPr>
          <w:p w14:paraId="53BB528B" w14:textId="77777777" w:rsidR="00C40E11" w:rsidRPr="006A47FD" w:rsidRDefault="00C40E11" w:rsidP="009B62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728" w:type="dxa"/>
          </w:tcPr>
          <w:p w14:paraId="545A928F" w14:textId="77777777" w:rsidR="00C40E11" w:rsidRPr="006A47FD" w:rsidRDefault="00C40E11" w:rsidP="009B62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728" w:type="dxa"/>
          </w:tcPr>
          <w:p w14:paraId="31B55FA7" w14:textId="77777777" w:rsidR="00C40E11" w:rsidRPr="006A47FD" w:rsidRDefault="00C40E11" w:rsidP="009B62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C40E11" w:rsidRPr="006A47FD" w14:paraId="40ED018D" w14:textId="77777777" w:rsidTr="009B6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14:paraId="632C6C3F" w14:textId="77777777" w:rsidR="00C40E11" w:rsidRPr="006A47FD" w:rsidRDefault="00C40E11" w:rsidP="009B6264">
            <w:pPr>
              <w:jc w:val="both"/>
              <w:rPr>
                <w:rFonts w:ascii="Segoe UI" w:hAnsi="Segoe UI" w:cs="Segoe UI"/>
              </w:rPr>
            </w:pPr>
            <w:r w:rsidRPr="006A47FD">
              <w:rPr>
                <w:rFonts w:ascii="Segoe UI" w:hAnsi="Segoe UI" w:cs="Segoe UI"/>
              </w:rPr>
              <w:t>ΣΥΝΟΛΟ</w:t>
            </w:r>
          </w:p>
        </w:tc>
        <w:tc>
          <w:tcPr>
            <w:tcW w:w="1728" w:type="dxa"/>
          </w:tcPr>
          <w:p w14:paraId="3A419A0F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728" w:type="dxa"/>
          </w:tcPr>
          <w:p w14:paraId="01BFFDE1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  <w:tc>
          <w:tcPr>
            <w:tcW w:w="1728" w:type="dxa"/>
          </w:tcPr>
          <w:p w14:paraId="3D7B5EB4" w14:textId="77777777" w:rsidR="00C40E11" w:rsidRPr="006A47FD" w:rsidRDefault="00C40E11" w:rsidP="009B62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5F6146C0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</w:p>
    <w:p w14:paraId="31E42D5C" w14:textId="77777777" w:rsidR="00C40E11" w:rsidRPr="006A47FD" w:rsidRDefault="00C40E11" w:rsidP="00C40E11">
      <w:pPr>
        <w:spacing w:after="0"/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Δηλώνω υπεύθυνα ότι:</w:t>
      </w:r>
    </w:p>
    <w:p w14:paraId="19ACF4B2" w14:textId="77777777" w:rsidR="00C40E11" w:rsidRPr="006A47FD" w:rsidRDefault="00C40E11" w:rsidP="00C40E11">
      <w:pPr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- Η εργασία θα εκτελεστεί σύμφωνα με την ισχύουσα νομοθεσία και τις τεχνικές προδιαγραφές.</w:t>
      </w:r>
    </w:p>
    <w:p w14:paraId="1B341513" w14:textId="77777777" w:rsidR="00C40E11" w:rsidRPr="006A47FD" w:rsidRDefault="00C40E11" w:rsidP="00C40E11">
      <w:pPr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- Δέχομαι τους όρους της σχετικής πρόσκλησης.</w:t>
      </w:r>
    </w:p>
    <w:p w14:paraId="38194D86" w14:textId="77777777" w:rsidR="00C40E11" w:rsidRPr="006A47FD" w:rsidRDefault="00C40E11" w:rsidP="00C40E11">
      <w:pPr>
        <w:jc w:val="both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- Τα στοιχεία που δηλώνονται είναι αληθή και ακριβή.</w:t>
      </w:r>
    </w:p>
    <w:p w14:paraId="3DBFDC6E" w14:textId="77777777" w:rsidR="00C40E11" w:rsidRPr="006A47FD" w:rsidRDefault="00C40E11" w:rsidP="00C40E11">
      <w:pPr>
        <w:jc w:val="right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Ημερομηνία: .................</w:t>
      </w:r>
    </w:p>
    <w:p w14:paraId="04783E22" w14:textId="77777777" w:rsidR="00C40E11" w:rsidRPr="006A47FD" w:rsidRDefault="00C40E11" w:rsidP="00C40E11">
      <w:pPr>
        <w:jc w:val="right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Ο Προσφέρων,</w:t>
      </w:r>
    </w:p>
    <w:p w14:paraId="13F44D7C" w14:textId="77777777" w:rsidR="00C40E11" w:rsidRPr="006A47FD" w:rsidRDefault="00C40E11" w:rsidP="00C40E11">
      <w:pPr>
        <w:jc w:val="right"/>
        <w:rPr>
          <w:rFonts w:ascii="Segoe UI" w:hAnsi="Segoe UI" w:cs="Segoe UI"/>
          <w:lang w:val="el-GR"/>
        </w:rPr>
      </w:pPr>
      <w:r w:rsidRPr="006A47FD">
        <w:rPr>
          <w:rFonts w:ascii="Segoe UI" w:hAnsi="Segoe UI" w:cs="Segoe UI"/>
          <w:lang w:val="el-GR"/>
        </w:rPr>
        <w:t>(Υπογραφή &amp; Σφραγίδα)</w:t>
      </w:r>
    </w:p>
    <w:p w14:paraId="39443BD2" w14:textId="77777777" w:rsidR="00A14F63" w:rsidRPr="00C40E11" w:rsidRDefault="00A14F63">
      <w:pPr>
        <w:rPr>
          <w:lang w:val="el-GR"/>
        </w:rPr>
      </w:pPr>
    </w:p>
    <w:sectPr w:rsidR="00A14F63" w:rsidRPr="00C40E11" w:rsidSect="00C40E11">
      <w:pgSz w:w="12240" w:h="15840"/>
      <w:pgMar w:top="426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11"/>
    <w:rsid w:val="002A0CDC"/>
    <w:rsid w:val="007A5D18"/>
    <w:rsid w:val="00A14F63"/>
    <w:rsid w:val="00C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457"/>
  <w15:chartTrackingRefBased/>
  <w15:docId w15:val="{7CA0F926-DA32-4423-96FD-9252C27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1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40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0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0E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0E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0E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0E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0E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0E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0E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0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0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0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0E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0E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0E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0E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0E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0E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0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4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0E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40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0E1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40E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0E1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C40E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0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40E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0E11"/>
    <w:rPr>
      <w:b/>
      <w:bCs/>
      <w:smallCaps/>
      <w:color w:val="0F4761" w:themeColor="accent1" w:themeShade="BF"/>
      <w:spacing w:val="5"/>
    </w:rPr>
  </w:style>
  <w:style w:type="table" w:styleId="20">
    <w:name w:val="Plain Table 2"/>
    <w:basedOn w:val="a1"/>
    <w:uiPriority w:val="99"/>
    <w:rsid w:val="00C40E1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Πανάγος</dc:creator>
  <cp:keywords/>
  <dc:description/>
  <cp:lastModifiedBy>Νικόλαος Πανάγος</cp:lastModifiedBy>
  <cp:revision>1</cp:revision>
  <dcterms:created xsi:type="dcterms:W3CDTF">2025-08-12T09:39:00Z</dcterms:created>
  <dcterms:modified xsi:type="dcterms:W3CDTF">2025-08-12T09:40:00Z</dcterms:modified>
</cp:coreProperties>
</file>